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13" w:rsidRPr="00EA1F9F" w:rsidRDefault="00E23E13" w:rsidP="00E23E13">
      <w:pPr>
        <w:jc w:val="center"/>
        <w:rPr>
          <w:color w:val="D9D9D9" w:themeColor="background1" w:themeShade="D9"/>
          <w:sz w:val="18"/>
        </w:rPr>
      </w:pPr>
      <w:r w:rsidRPr="00EA1F9F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20"/>
          <w:szCs w:val="28"/>
          <w:lang w:eastAsia="tr-TR"/>
        </w:rPr>
        <w:t xml:space="preserve">(BU </w:t>
      </w:r>
      <w:r w:rsidR="00070508" w:rsidRPr="00EA1F9F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20"/>
          <w:szCs w:val="28"/>
          <w:lang w:eastAsia="tr-TR"/>
        </w:rPr>
        <w:t>FORMU BİLGİSAYARDA DOLDURUNUZ</w:t>
      </w:r>
      <w:bookmarkStart w:id="0" w:name="_GoBack"/>
      <w:bookmarkEnd w:id="0"/>
      <w:r w:rsidRPr="00EA1F9F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20"/>
          <w:szCs w:val="28"/>
          <w:lang w:eastAsia="tr-TR"/>
        </w:rPr>
        <w:t>)</w:t>
      </w:r>
    </w:p>
    <w:tbl>
      <w:tblPr>
        <w:tblW w:w="109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600"/>
        <w:gridCol w:w="1780"/>
        <w:gridCol w:w="960"/>
        <w:gridCol w:w="1380"/>
        <w:gridCol w:w="1953"/>
        <w:gridCol w:w="1843"/>
      </w:tblGrid>
      <w:tr w:rsidR="0028634F" w:rsidRPr="0028634F" w:rsidTr="0028634F">
        <w:trPr>
          <w:trHeight w:val="375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E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GÜVENLİK SORUŞTURMASI FORMU</w:t>
            </w:r>
          </w:p>
        </w:tc>
      </w:tr>
      <w:tr w:rsidR="0028634F" w:rsidRPr="0028634F" w:rsidTr="0028634F">
        <w:trPr>
          <w:trHeight w:val="4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Adı, Soyadı(*)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55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Fotoğraf</w:t>
            </w:r>
          </w:p>
          <w:p w:rsidR="007D2471" w:rsidRDefault="007D2471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Yapıştırınız.</w:t>
            </w:r>
          </w:p>
          <w:p w:rsidR="00EA1F9F" w:rsidRDefault="00EA1F9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D2471" w:rsidRDefault="007D2471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ZIMBA </w:t>
            </w:r>
          </w:p>
          <w:p w:rsidR="007D2471" w:rsidRPr="0028634F" w:rsidRDefault="007D2471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7D2471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tr-TR"/>
              </w:rPr>
              <w:t>KULLANMAYINIZ</w:t>
            </w:r>
          </w:p>
        </w:tc>
      </w:tr>
      <w:tr w:rsidR="0028634F" w:rsidRPr="0028634F" w:rsidTr="0028634F">
        <w:trPr>
          <w:trHeight w:val="4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Varsa Önceki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Adı Soyadı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(*)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8634F" w:rsidRPr="0028634F" w:rsidTr="0028634F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55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8634F" w:rsidRPr="0028634F" w:rsidTr="0028634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55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8634F" w:rsidRPr="0028634F" w:rsidTr="00070508">
        <w:trPr>
          <w:trHeight w:val="41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İkamet Adresi ve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İrtibat Bilgileri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(e-mail/tel. no.)</w:t>
            </w:r>
          </w:p>
        </w:tc>
        <w:tc>
          <w:tcPr>
            <w:tcW w:w="4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55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Telefon No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C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8634F" w:rsidRPr="0028634F" w:rsidTr="00505EDE">
        <w:trPr>
          <w:trHeight w:val="48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İkamet İlçe Adı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8634F" w:rsidRPr="0028634F" w:rsidTr="0028634F">
        <w:trPr>
          <w:trHeight w:val="70"/>
        </w:trPr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634F" w:rsidRPr="0028634F" w:rsidTr="0028634F">
        <w:trPr>
          <w:trHeight w:val="45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Öğrenim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Durumu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En son Mezun Olduğu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Okulun Adı ve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Giriş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Tarihi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Mezuniyet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Tarihi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Ayrılma Nedeni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(**)</w:t>
            </w:r>
          </w:p>
        </w:tc>
      </w:tr>
      <w:tr w:rsidR="0028634F" w:rsidRPr="0028634F" w:rsidTr="0028634F">
        <w:trPr>
          <w:trHeight w:val="7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7A328E" w:rsidRDefault="00551137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7A328E" w:rsidRDefault="00551137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28634F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Çalıştığı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İşyeri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 Son Çalıştığı İşyeri Unvanı ve Adresi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Çalışma Süresi</w:t>
            </w:r>
          </w:p>
        </w:tc>
      </w:tr>
      <w:tr w:rsidR="0028634F" w:rsidRPr="0028634F" w:rsidTr="0028634F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551137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……...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……...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…...….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'den     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…..…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…...….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…….…..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'e kadar</w:t>
            </w:r>
          </w:p>
        </w:tc>
      </w:tr>
      <w:tr w:rsidR="0028634F" w:rsidRPr="0028634F" w:rsidTr="00FF391F">
        <w:trPr>
          <w:trHeight w:val="33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Aileye Dair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Bilgiler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Adresi ve İrtibat Bilgileri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(Yaşayanların)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T.C. Kimlik No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Babasının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Annesinin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43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C0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Velisinin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Eşinin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48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Kardeş 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Kardeş 2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(***)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1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Kardeş 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Kardeş 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18 Yaşından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Büyük Çocuk 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52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18 Yaşından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Büyük Çocuk 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551137" w:rsidRDefault="00551137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551137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34F" w:rsidRPr="0028634F" w:rsidTr="00FF391F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Askerlik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Durumu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Başlama Tarihi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Terhis Tarihi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Cezaları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Birliğin Adı ve Yeri</w:t>
            </w:r>
          </w:p>
        </w:tc>
      </w:tr>
      <w:tr w:rsidR="0028634F" w:rsidRPr="0028634F" w:rsidTr="00FF391F">
        <w:trPr>
          <w:trHeight w:val="43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34F" w:rsidRPr="007A328E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7A32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</w:tr>
      <w:tr w:rsidR="0028634F" w:rsidRPr="0028634F" w:rsidTr="0028634F">
        <w:trPr>
          <w:trHeight w:val="255"/>
        </w:trPr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Hakkınızda verilmiş bulunan </w:t>
            </w:r>
            <w:r w:rsidR="0015590B"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mahkûmiyet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kararı veya halen devam eden ceza davası var mıdır?</w:t>
            </w:r>
          </w:p>
        </w:tc>
      </w:tr>
      <w:tr w:rsidR="0028634F" w:rsidRPr="0028634F" w:rsidTr="00FF391F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  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     )</w:t>
            </w:r>
          </w:p>
        </w:tc>
      </w:tr>
      <w:tr w:rsidR="0028634F" w:rsidRPr="0028634F" w:rsidTr="0028634F">
        <w:trPr>
          <w:trHeight w:val="80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634F" w:rsidRPr="0028634F" w:rsidTr="0028634F">
        <w:trPr>
          <w:trHeight w:val="576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KENDİSİ VE YAKIN AKRABALARIYLA İLGİLİ BELİRTİLMESİNDE FAYDA GÖRÜLEN DİĞER HUSUSLAR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tr-TR"/>
              </w:rPr>
              <w:t xml:space="preserve">(Ceza Davasına Konu Olup Olmadığı, </w:t>
            </w:r>
            <w:r w:rsidR="00FA2894" w:rsidRPr="0028634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tr-TR"/>
              </w:rPr>
              <w:t>Mahkûmiyet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tr-TR"/>
              </w:rPr>
              <w:t xml:space="preserve"> Hükmünün Bulunup Bulunmadığı, Çifte Vatandaşlık Durumu Vb.)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4F" w:rsidRPr="0028634F" w:rsidRDefault="0028634F" w:rsidP="0050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634F" w:rsidRPr="0028634F" w:rsidTr="00E23E13">
        <w:trPr>
          <w:trHeight w:val="818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13" w:rsidRPr="00E23E13" w:rsidRDefault="00E23E13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20"/>
                <w:lang w:eastAsia="tr-TR"/>
              </w:rPr>
            </w:pPr>
          </w:p>
          <w:p w:rsidR="0028634F" w:rsidRPr="0028634F" w:rsidRDefault="0028634F" w:rsidP="0028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YUKARIDAKİ BİLGİLERİN DOĞRU OLDUĞUNU BEYAN EDERİM. 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……</w:t>
            </w:r>
            <w:r w:rsidR="0015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..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</w:t>
            </w:r>
            <w:r w:rsidR="0015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….</w:t>
            </w:r>
            <w:r w:rsidR="0015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...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……</w:t>
            </w:r>
            <w:r w:rsidR="0015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.…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….</w:t>
            </w:r>
            <w:r w:rsidRPr="0028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Şahsın İmzası</w:t>
            </w:r>
            <w:r w:rsidR="0015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28634F" w:rsidRPr="0028634F" w:rsidTr="00E23E13">
        <w:trPr>
          <w:trHeight w:val="101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UYARI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br/>
              <w:t>- Form, nüfus bilgilerinde kısaltma yapılmadan doğru ve eksiksiz doldurulur.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br/>
              <w:t>- (*) Adı ve/veya soyadı değişenler değişiklikten önceki ad/soyadını da belirtiler.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br/>
              <w:t>- (**) Okuldan ayrılma nedeni olarak, "Mezuniyet, Tasdikname, vb." yazılacak, ancak tasdikname alma gerekçesi belirtilecektir.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br/>
              <w:t>- (***) Kardeş sayısı ikiden fazla ise diğer kardeşlere ilişkin bilgiler ayrıca eklenir.</w:t>
            </w:r>
          </w:p>
        </w:tc>
      </w:tr>
      <w:tr w:rsidR="0028634F" w:rsidRPr="0028634F" w:rsidTr="0028634F">
        <w:trPr>
          <w:trHeight w:val="76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4F" w:rsidRPr="0028634F" w:rsidRDefault="0028634F" w:rsidP="0028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863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NOT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1. Adayların müracaat sürecini kısaltmak ve işlemlerde kolaylık sağlamak maksadıyla, bu form personel temin makamları tarafından internet ortamında yayınlanabilir.</w:t>
            </w:r>
            <w:r w:rsidRPr="002863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2. Bu form doldurulduğunda gizlilik derecesi asgari "ÖZEL", dağıtım sınırlaması "KİŞİYE ÖZEL" olur.</w:t>
            </w:r>
          </w:p>
        </w:tc>
      </w:tr>
    </w:tbl>
    <w:p w:rsidR="00F57911" w:rsidRDefault="00F57911" w:rsidP="0028634F"/>
    <w:sectPr w:rsidR="00F57911" w:rsidSect="007A328E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34F"/>
    <w:rsid w:val="00070508"/>
    <w:rsid w:val="0015590B"/>
    <w:rsid w:val="0028634F"/>
    <w:rsid w:val="00505EDE"/>
    <w:rsid w:val="00551137"/>
    <w:rsid w:val="007A328E"/>
    <w:rsid w:val="007D2471"/>
    <w:rsid w:val="008020D4"/>
    <w:rsid w:val="008D2C01"/>
    <w:rsid w:val="009C5107"/>
    <w:rsid w:val="00C0522D"/>
    <w:rsid w:val="00E23E13"/>
    <w:rsid w:val="00EA1F9F"/>
    <w:rsid w:val="00F57911"/>
    <w:rsid w:val="00FA2894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68F"/>
  <w15:docId w15:val="{9EF2BA35-246E-487B-9BC4-4EB83B6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Uludağ16 Özel Güvenlik</dc:creator>
  <cp:keywords/>
  <dc:description>özel güvenlik arşiv araştırma formu son</dc:description>
  <cp:lastModifiedBy>User G</cp:lastModifiedBy>
  <cp:revision>1</cp:revision>
  <cp:lastPrinted>2019-10-31T09:26:00Z</cp:lastPrinted>
  <dcterms:created xsi:type="dcterms:W3CDTF">2019-10-30T11:21:00Z</dcterms:created>
  <dcterms:modified xsi:type="dcterms:W3CDTF">2020-07-28T11:07:00Z</dcterms:modified>
  <cp:version>2</cp:version>
</cp:coreProperties>
</file>